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160E5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054F16B9" w14:textId="77777777" w:rsidR="009547D8" w:rsidRDefault="009547D8" w:rsidP="006440D6">
      <w:pPr>
        <w:jc w:val="center"/>
        <w:rPr>
          <w:b/>
          <w:sz w:val="32"/>
          <w:szCs w:val="32"/>
          <w:u w:val="single"/>
        </w:rPr>
      </w:pPr>
    </w:p>
    <w:p w14:paraId="46276F7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71EC84F7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19B5FC48" w14:textId="5ABFBFB5" w:rsidR="006F2C00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CRONOGRAMA DE REUNIÕES </w:t>
      </w:r>
      <w:r w:rsidR="009547D8">
        <w:rPr>
          <w:b/>
          <w:sz w:val="32"/>
          <w:szCs w:val="32"/>
          <w:u w:val="single"/>
        </w:rPr>
        <w:t xml:space="preserve">ORDINÁRIAS </w:t>
      </w:r>
      <w:r>
        <w:rPr>
          <w:b/>
          <w:sz w:val="32"/>
          <w:szCs w:val="32"/>
          <w:u w:val="single"/>
        </w:rPr>
        <w:t>DO CO</w:t>
      </w:r>
      <w:r w:rsidR="004102ED">
        <w:rPr>
          <w:b/>
          <w:sz w:val="32"/>
          <w:szCs w:val="32"/>
          <w:u w:val="single"/>
        </w:rPr>
        <w:t>MITÊ DE INVESTIME</w:t>
      </w:r>
      <w:r w:rsidR="00F526C4">
        <w:rPr>
          <w:b/>
          <w:sz w:val="32"/>
          <w:szCs w:val="32"/>
          <w:u w:val="single"/>
        </w:rPr>
        <w:t>N</w:t>
      </w:r>
      <w:r w:rsidR="004102ED">
        <w:rPr>
          <w:b/>
          <w:sz w:val="32"/>
          <w:szCs w:val="32"/>
          <w:u w:val="single"/>
        </w:rPr>
        <w:t>TO</w:t>
      </w:r>
      <w:r>
        <w:rPr>
          <w:b/>
          <w:sz w:val="32"/>
          <w:szCs w:val="32"/>
          <w:u w:val="single"/>
        </w:rPr>
        <w:t xml:space="preserve"> DO GUANHÃESPREV </w:t>
      </w:r>
      <w:r w:rsidR="00D62156">
        <w:rPr>
          <w:b/>
          <w:sz w:val="32"/>
          <w:szCs w:val="32"/>
          <w:u w:val="single"/>
        </w:rPr>
        <w:t xml:space="preserve">EM </w:t>
      </w:r>
      <w:r>
        <w:rPr>
          <w:b/>
          <w:sz w:val="32"/>
          <w:szCs w:val="32"/>
          <w:u w:val="single"/>
        </w:rPr>
        <w:t>202</w:t>
      </w:r>
      <w:r w:rsidR="00D62156">
        <w:rPr>
          <w:b/>
          <w:sz w:val="32"/>
          <w:szCs w:val="32"/>
          <w:u w:val="single"/>
        </w:rPr>
        <w:t>3</w:t>
      </w:r>
    </w:p>
    <w:p w14:paraId="759C161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0007880F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3BFB60EB" w14:textId="77777777" w:rsidR="007E61C2" w:rsidRDefault="007E61C2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4D6DD8" w14:paraId="3E917AF5" w14:textId="77777777" w:rsidTr="00F348EC">
        <w:tc>
          <w:tcPr>
            <w:tcW w:w="3271" w:type="dxa"/>
          </w:tcPr>
          <w:p w14:paraId="35C1FD6D" w14:textId="48C97533" w:rsidR="004D6DD8" w:rsidRPr="006440D6" w:rsidRDefault="00F348EC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</w:t>
            </w:r>
          </w:p>
        </w:tc>
        <w:tc>
          <w:tcPr>
            <w:tcW w:w="2834" w:type="dxa"/>
          </w:tcPr>
          <w:p w14:paraId="6E240ED8" w14:textId="77777777" w:rsidR="004D6DD8" w:rsidRPr="006440D6" w:rsidRDefault="004D6DD8" w:rsidP="00B7220A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 w:rsidR="00B7220A"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  <w:tc>
          <w:tcPr>
            <w:tcW w:w="2650" w:type="dxa"/>
          </w:tcPr>
          <w:p w14:paraId="785A62E9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4D6DD8" w14:paraId="39981618" w14:textId="77777777" w:rsidTr="00F348EC">
        <w:tc>
          <w:tcPr>
            <w:tcW w:w="3271" w:type="dxa"/>
          </w:tcPr>
          <w:p w14:paraId="6E26DBA6" w14:textId="2378D74A" w:rsidR="004D6DD8" w:rsidRPr="006440D6" w:rsidRDefault="0008181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</w:t>
            </w:r>
            <w:r w:rsidR="00D62156">
              <w:rPr>
                <w:b/>
                <w:sz w:val="32"/>
                <w:szCs w:val="32"/>
              </w:rPr>
              <w:t>ANEIRO</w:t>
            </w:r>
          </w:p>
        </w:tc>
        <w:tc>
          <w:tcPr>
            <w:tcW w:w="2834" w:type="dxa"/>
          </w:tcPr>
          <w:p w14:paraId="63C5568E" w14:textId="47AF36A6" w:rsidR="004D6DD8" w:rsidRPr="006440D6" w:rsidRDefault="00D6215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17 e 31</w:t>
            </w:r>
          </w:p>
        </w:tc>
        <w:tc>
          <w:tcPr>
            <w:tcW w:w="2650" w:type="dxa"/>
          </w:tcPr>
          <w:p w14:paraId="24966B1E" w14:textId="25DFB8DE" w:rsidR="004D6DD8" w:rsidRDefault="004D6DD8" w:rsidP="007E61C2">
            <w:pPr>
              <w:jc w:val="center"/>
            </w:pPr>
            <w:r w:rsidRPr="002A05B3">
              <w:rPr>
                <w:b/>
                <w:sz w:val="32"/>
                <w:szCs w:val="32"/>
              </w:rPr>
              <w:t>1</w:t>
            </w:r>
            <w:r w:rsidR="007E61C2">
              <w:rPr>
                <w:b/>
                <w:sz w:val="32"/>
                <w:szCs w:val="32"/>
              </w:rPr>
              <w:t>3</w:t>
            </w:r>
            <w:r w:rsidR="00C61751">
              <w:rPr>
                <w:b/>
                <w:sz w:val="32"/>
                <w:szCs w:val="32"/>
              </w:rPr>
              <w:t>:00</w:t>
            </w:r>
            <w:r w:rsidRPr="002A05B3">
              <w:rPr>
                <w:b/>
                <w:sz w:val="32"/>
                <w:szCs w:val="32"/>
              </w:rPr>
              <w:t xml:space="preserve"> h</w:t>
            </w:r>
          </w:p>
        </w:tc>
      </w:tr>
      <w:tr w:rsidR="00D62156" w14:paraId="3642518E" w14:textId="77777777" w:rsidTr="00F348EC">
        <w:tc>
          <w:tcPr>
            <w:tcW w:w="3271" w:type="dxa"/>
          </w:tcPr>
          <w:p w14:paraId="4138BBC8" w14:textId="2E0D784A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3888BB5A" w14:textId="19BD64FC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 e 28</w:t>
            </w:r>
          </w:p>
        </w:tc>
        <w:tc>
          <w:tcPr>
            <w:tcW w:w="2650" w:type="dxa"/>
          </w:tcPr>
          <w:p w14:paraId="70884169" w14:textId="0A569324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56895ED" w14:textId="77777777" w:rsidTr="00F348EC">
        <w:tc>
          <w:tcPr>
            <w:tcW w:w="3271" w:type="dxa"/>
          </w:tcPr>
          <w:p w14:paraId="76744604" w14:textId="6C32AC83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65AF009C" w14:textId="5F661D0A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 e 29</w:t>
            </w:r>
          </w:p>
        </w:tc>
        <w:tc>
          <w:tcPr>
            <w:tcW w:w="2650" w:type="dxa"/>
          </w:tcPr>
          <w:p w14:paraId="05B755F0" w14:textId="36578D6B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3035FA0" w14:textId="77777777" w:rsidTr="00F348EC">
        <w:tc>
          <w:tcPr>
            <w:tcW w:w="3271" w:type="dxa"/>
          </w:tcPr>
          <w:p w14:paraId="0799554D" w14:textId="5A7C5484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206A286B" w14:textId="472672CF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 e 2</w:t>
            </w:r>
            <w:r w:rsidR="00FB365F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239D4240" w14:textId="57D90455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C8ECAC7" w14:textId="77777777" w:rsidTr="00F348EC">
        <w:tc>
          <w:tcPr>
            <w:tcW w:w="3271" w:type="dxa"/>
          </w:tcPr>
          <w:p w14:paraId="1E632EF6" w14:textId="5ADBC2E3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5E0D620A" w14:textId="4916116B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16 e 2</w:t>
            </w:r>
            <w:r w:rsidR="00FB365F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2650" w:type="dxa"/>
          </w:tcPr>
          <w:p w14:paraId="42770F32" w14:textId="3B880F24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505D6CF2" w14:textId="77777777" w:rsidTr="00F348EC">
        <w:tc>
          <w:tcPr>
            <w:tcW w:w="3271" w:type="dxa"/>
          </w:tcPr>
          <w:p w14:paraId="16BBBBE9" w14:textId="27D1F1C0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B248674" w14:textId="18CAD989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20 e 2</w:t>
            </w:r>
            <w:r w:rsidR="00FB365F">
              <w:rPr>
                <w:b/>
                <w:sz w:val="32"/>
                <w:szCs w:val="32"/>
              </w:rPr>
              <w:t>9</w:t>
            </w:r>
          </w:p>
        </w:tc>
        <w:tc>
          <w:tcPr>
            <w:tcW w:w="2650" w:type="dxa"/>
          </w:tcPr>
          <w:p w14:paraId="0346DB73" w14:textId="6DB99EE2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4035832A" w14:textId="77777777" w:rsidTr="00F348EC">
        <w:tc>
          <w:tcPr>
            <w:tcW w:w="3271" w:type="dxa"/>
          </w:tcPr>
          <w:p w14:paraId="6B63F9C9" w14:textId="7DA8F658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5729112" w14:textId="06BD030B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 e 2</w:t>
            </w:r>
            <w:r w:rsidR="00FB365F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473465E3" w14:textId="051136E5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520D1E52" w14:textId="77777777" w:rsidTr="00F348EC">
        <w:tc>
          <w:tcPr>
            <w:tcW w:w="3271" w:type="dxa"/>
          </w:tcPr>
          <w:p w14:paraId="1A947967" w14:textId="56ADBE8E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4D02205C" w14:textId="0F82A01B" w:rsidR="00C61751" w:rsidRPr="006440D6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17 e </w:t>
            </w:r>
            <w:r w:rsidR="00FB365F">
              <w:rPr>
                <w:b/>
                <w:sz w:val="32"/>
                <w:szCs w:val="32"/>
              </w:rPr>
              <w:t>31</w:t>
            </w:r>
          </w:p>
        </w:tc>
        <w:tc>
          <w:tcPr>
            <w:tcW w:w="2650" w:type="dxa"/>
          </w:tcPr>
          <w:p w14:paraId="65A04F3F" w14:textId="1BADCC0B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37E31627" w14:textId="77777777" w:rsidTr="00F348EC">
        <w:tc>
          <w:tcPr>
            <w:tcW w:w="3271" w:type="dxa"/>
          </w:tcPr>
          <w:p w14:paraId="7D1B5A14" w14:textId="0D1FC504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D5BAFF9" w14:textId="6A760258" w:rsidR="00C61751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 e 2</w:t>
            </w:r>
            <w:r w:rsidR="00FB365F"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50" w:type="dxa"/>
          </w:tcPr>
          <w:p w14:paraId="617A9CED" w14:textId="4F3AB906" w:rsidR="00C61751" w:rsidRPr="002A05B3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329C288F" w14:textId="77777777" w:rsidTr="00F348EC">
        <w:tc>
          <w:tcPr>
            <w:tcW w:w="3271" w:type="dxa"/>
          </w:tcPr>
          <w:p w14:paraId="08181CC9" w14:textId="4CB2EF35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201501F2" w14:textId="43800787" w:rsidR="00C61751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17 e </w:t>
            </w:r>
            <w:r w:rsidR="00FB365F">
              <w:rPr>
                <w:b/>
                <w:sz w:val="32"/>
                <w:szCs w:val="32"/>
              </w:rPr>
              <w:t>26</w:t>
            </w:r>
          </w:p>
        </w:tc>
        <w:tc>
          <w:tcPr>
            <w:tcW w:w="2650" w:type="dxa"/>
          </w:tcPr>
          <w:p w14:paraId="60F859DC" w14:textId="13EB6813" w:rsidR="00C61751" w:rsidRPr="002A05B3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1E933F11" w14:textId="77777777" w:rsidTr="00F348EC">
        <w:tc>
          <w:tcPr>
            <w:tcW w:w="3271" w:type="dxa"/>
          </w:tcPr>
          <w:p w14:paraId="5C5101FC" w14:textId="00037E37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2AC6045A" w14:textId="361945C8" w:rsidR="00C61751" w:rsidRPr="006440D6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21 e </w:t>
            </w:r>
            <w:r w:rsidR="00FB365F">
              <w:rPr>
                <w:b/>
                <w:sz w:val="32"/>
                <w:szCs w:val="32"/>
              </w:rPr>
              <w:t>30</w:t>
            </w:r>
          </w:p>
        </w:tc>
        <w:tc>
          <w:tcPr>
            <w:tcW w:w="2650" w:type="dxa"/>
          </w:tcPr>
          <w:p w14:paraId="09A1C871" w14:textId="44BBAF35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1FCFC089" w14:textId="77777777" w:rsidTr="00F348EC">
        <w:tc>
          <w:tcPr>
            <w:tcW w:w="3271" w:type="dxa"/>
          </w:tcPr>
          <w:p w14:paraId="11E72281" w14:textId="047A4907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6B237299" w14:textId="6A4FC27E" w:rsidR="00C61751" w:rsidRPr="006440D6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19 e 2</w:t>
            </w:r>
            <w:r w:rsidR="00FB365F">
              <w:rPr>
                <w:b/>
                <w:sz w:val="32"/>
                <w:szCs w:val="32"/>
              </w:rPr>
              <w:t>8</w:t>
            </w:r>
            <w:r w:rsidR="00F348EC">
              <w:rPr>
                <w:b/>
                <w:sz w:val="32"/>
                <w:szCs w:val="32"/>
              </w:rPr>
              <w:t xml:space="preserve">  </w:t>
            </w:r>
          </w:p>
        </w:tc>
        <w:tc>
          <w:tcPr>
            <w:tcW w:w="2650" w:type="dxa"/>
          </w:tcPr>
          <w:p w14:paraId="49F03937" w14:textId="1D922FF3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</w:tbl>
    <w:p w14:paraId="0019FB2D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7FC591AF" w14:textId="77777777" w:rsidR="006440D6" w:rsidRDefault="006440D6" w:rsidP="006440D6">
      <w:pPr>
        <w:jc w:val="center"/>
        <w:rPr>
          <w:sz w:val="24"/>
          <w:szCs w:val="24"/>
        </w:rPr>
      </w:pPr>
    </w:p>
    <w:p w14:paraId="2899196B" w14:textId="092A5C4C" w:rsidR="006440D6" w:rsidRPr="006440D6" w:rsidRDefault="007E61C2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Rosimery A. Inácio de P. Procópio</w:t>
      </w:r>
      <w:r w:rsidR="006440D6">
        <w:rPr>
          <w:sz w:val="24"/>
          <w:szCs w:val="24"/>
        </w:rPr>
        <w:br/>
        <w:t>Presidente do Co</w:t>
      </w:r>
      <w:r>
        <w:rPr>
          <w:sz w:val="24"/>
          <w:szCs w:val="24"/>
        </w:rPr>
        <w:t>mitê de Investimento</w:t>
      </w:r>
      <w:r w:rsidR="006440D6">
        <w:rPr>
          <w:sz w:val="24"/>
          <w:szCs w:val="24"/>
        </w:rPr>
        <w:t xml:space="preserve"> do</w:t>
      </w:r>
      <w:r w:rsidR="006440D6">
        <w:rPr>
          <w:sz w:val="24"/>
          <w:szCs w:val="24"/>
        </w:rPr>
        <w:br/>
        <w:t>GuanhãesPrev</w:t>
      </w:r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0A7"/>
    <w:rsid w:val="00081818"/>
    <w:rsid w:val="000D0CCF"/>
    <w:rsid w:val="000F60FF"/>
    <w:rsid w:val="00121CE3"/>
    <w:rsid w:val="003932BD"/>
    <w:rsid w:val="004102ED"/>
    <w:rsid w:val="00450122"/>
    <w:rsid w:val="004D6DD8"/>
    <w:rsid w:val="00633A85"/>
    <w:rsid w:val="006440D6"/>
    <w:rsid w:val="006E003F"/>
    <w:rsid w:val="006F2C00"/>
    <w:rsid w:val="007E61C2"/>
    <w:rsid w:val="00827CE0"/>
    <w:rsid w:val="0088597C"/>
    <w:rsid w:val="00887BB5"/>
    <w:rsid w:val="00893675"/>
    <w:rsid w:val="008C145D"/>
    <w:rsid w:val="009547D8"/>
    <w:rsid w:val="00A74550"/>
    <w:rsid w:val="00AD1288"/>
    <w:rsid w:val="00B7220A"/>
    <w:rsid w:val="00BC5247"/>
    <w:rsid w:val="00C61751"/>
    <w:rsid w:val="00CE1431"/>
    <w:rsid w:val="00D62156"/>
    <w:rsid w:val="00D64C11"/>
    <w:rsid w:val="00DD30A7"/>
    <w:rsid w:val="00E52CB0"/>
    <w:rsid w:val="00F348EC"/>
    <w:rsid w:val="00F526C4"/>
    <w:rsid w:val="00F76E02"/>
    <w:rsid w:val="00FB365F"/>
    <w:rsid w:val="00FE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3AB4E"/>
  <w15:docId w15:val="{7E2DACBA-6BE0-45D7-96F5-76E5F7AF0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77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24</cp:revision>
  <cp:lastPrinted>2021-06-08T18:53:00Z</cp:lastPrinted>
  <dcterms:created xsi:type="dcterms:W3CDTF">2021-01-12T17:17:00Z</dcterms:created>
  <dcterms:modified xsi:type="dcterms:W3CDTF">2023-04-13T16:53:00Z</dcterms:modified>
</cp:coreProperties>
</file>